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65F812D8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 xml:space="preserve">– </w:t>
      </w:r>
      <w:r w:rsidR="008A7B5F">
        <w:rPr>
          <w:i/>
          <w:sz w:val="28"/>
          <w:szCs w:val="28"/>
        </w:rPr>
        <w:t>1</w:t>
      </w:r>
      <w:r w:rsidR="00C93471">
        <w:rPr>
          <w:i/>
          <w:sz w:val="28"/>
          <w:szCs w:val="28"/>
        </w:rPr>
        <w:t>3</w:t>
      </w:r>
      <w:r w:rsidR="00D762A1">
        <w:rPr>
          <w:i/>
          <w:sz w:val="28"/>
          <w:szCs w:val="28"/>
        </w:rPr>
        <w:t>.</w:t>
      </w:r>
      <w:r w:rsidR="001D3962">
        <w:rPr>
          <w:i/>
          <w:sz w:val="28"/>
          <w:szCs w:val="28"/>
        </w:rPr>
        <w:t>1</w:t>
      </w:r>
      <w:r w:rsidR="000F200D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45EB975D" w14:textId="64EAEE62" w:rsidR="001D3962" w:rsidRDefault="0094129F" w:rsidP="001D3962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8A7B5F">
        <w:rPr>
          <w:b/>
          <w:sz w:val="28"/>
          <w:szCs w:val="28"/>
        </w:rPr>
        <w:t>1</w:t>
      </w:r>
      <w:r w:rsidR="00C93471">
        <w:rPr>
          <w:b/>
          <w:sz w:val="28"/>
          <w:szCs w:val="28"/>
        </w:rPr>
        <w:t>1</w:t>
      </w:r>
    </w:p>
    <w:p w14:paraId="1C4AFE88" w14:textId="77777777" w:rsidR="00C93471" w:rsidRPr="00C93471" w:rsidRDefault="00C93471" w:rsidP="00C93471">
      <w:pPr>
        <w:pStyle w:val="a3"/>
        <w:spacing w:after="0" w:line="240" w:lineRule="auto"/>
        <w:ind w:left="0" w:firstLine="284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C93471">
        <w:rPr>
          <w:rFonts w:ascii="Times New Roman" w:hAnsi="Times New Roman" w:cs="Times New Roman"/>
          <w:b/>
          <w:sz w:val="28"/>
          <w:lang w:val="ru-RU"/>
        </w:rPr>
        <w:t>Расчет налога на имущество юридических лиц</w:t>
      </w:r>
    </w:p>
    <w:p w14:paraId="04136334" w14:textId="77777777" w:rsidR="00C93471" w:rsidRPr="00C93471" w:rsidRDefault="00C93471" w:rsidP="00C93471">
      <w:pPr>
        <w:pStyle w:val="a3"/>
        <w:spacing w:after="0" w:line="240" w:lineRule="auto"/>
        <w:ind w:left="0" w:firstLine="284"/>
        <w:jc w:val="center"/>
        <w:rPr>
          <w:rFonts w:ascii="Times New Roman" w:hAnsi="Times New Roman" w:cs="Times New Roman"/>
          <w:b/>
          <w:sz w:val="36"/>
          <w:lang w:val="ru-RU"/>
        </w:rPr>
      </w:pPr>
    </w:p>
    <w:p w14:paraId="76D1736A" w14:textId="77777777" w:rsidR="00C93471" w:rsidRPr="00C93471" w:rsidRDefault="00C93471" w:rsidP="00C93471">
      <w:pPr>
        <w:widowControl w:val="0"/>
        <w:autoSpaceDE w:val="0"/>
        <w:autoSpaceDN w:val="0"/>
        <w:adjustRightInd w:val="0"/>
        <w:spacing w:line="266" w:lineRule="exact"/>
        <w:ind w:firstLine="567"/>
        <w:rPr>
          <w:color w:val="231F20"/>
          <w:sz w:val="28"/>
          <w:szCs w:val="20"/>
        </w:rPr>
      </w:pPr>
      <w:r w:rsidRPr="00C93471">
        <w:rPr>
          <w:b/>
          <w:iCs/>
          <w:color w:val="231F20"/>
          <w:sz w:val="28"/>
          <w:szCs w:val="20"/>
        </w:rPr>
        <w:t>Цель</w:t>
      </w:r>
      <w:r w:rsidRPr="00C93471">
        <w:rPr>
          <w:iCs/>
          <w:color w:val="231F20"/>
          <w:sz w:val="28"/>
          <w:szCs w:val="20"/>
        </w:rPr>
        <w:t>:</w:t>
      </w:r>
      <w:r w:rsidRPr="00C93471">
        <w:rPr>
          <w:color w:val="231F20"/>
          <w:sz w:val="28"/>
          <w:szCs w:val="20"/>
        </w:rPr>
        <w:t xml:space="preserve"> сформировать умения и навыки по исчислению налога для юридических лиц</w:t>
      </w:r>
    </w:p>
    <w:p w14:paraId="52743DAF" w14:textId="77777777" w:rsidR="000F200D" w:rsidRPr="001D3962" w:rsidRDefault="000F200D" w:rsidP="001D3962">
      <w:pPr>
        <w:jc w:val="both"/>
        <w:rPr>
          <w:sz w:val="32"/>
          <w:szCs w:val="28"/>
        </w:rPr>
      </w:pPr>
    </w:p>
    <w:p w14:paraId="444D564D" w14:textId="77777777" w:rsidR="001D3962" w:rsidRDefault="0094129F" w:rsidP="001D3962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1D3962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28C32F58" w14:textId="5620D30C" w:rsidR="00621BD2" w:rsidRPr="0094129F" w:rsidRDefault="00621BD2" w:rsidP="00621BD2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2903"/>
        <w:gridCol w:w="3084"/>
      </w:tblGrid>
      <w:tr w:rsidR="0094129F" w:rsidRPr="0094129F" w14:paraId="32A216DF" w14:textId="77777777" w:rsidTr="00161109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903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084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161109" w:rsidRPr="0094129F" w14:paraId="63022104" w14:textId="77777777" w:rsidTr="00161109">
        <w:tc>
          <w:tcPr>
            <w:tcW w:w="1951" w:type="dxa"/>
          </w:tcPr>
          <w:p w14:paraId="48C6956B" w14:textId="432F0176" w:rsidR="00161109" w:rsidRDefault="00161109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Выполнить практическую работу11</w:t>
            </w:r>
            <w:bookmarkStart w:id="0" w:name="_GoBack"/>
            <w:bookmarkEnd w:id="0"/>
          </w:p>
          <w:p w14:paraId="055F1446" w14:textId="77777777" w:rsidR="00161109" w:rsidRDefault="00161109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61109" w:rsidRPr="0094129F" w:rsidRDefault="00161109" w:rsidP="009660E2"/>
        </w:tc>
        <w:tc>
          <w:tcPr>
            <w:tcW w:w="1633" w:type="dxa"/>
          </w:tcPr>
          <w:p w14:paraId="2D874306" w14:textId="38BF3E9C" w:rsidR="00161109" w:rsidRPr="0094129F" w:rsidRDefault="00161109" w:rsidP="009660E2">
            <w:r>
              <w:t>Методические указания на платформе</w:t>
            </w:r>
          </w:p>
        </w:tc>
        <w:tc>
          <w:tcPr>
            <w:tcW w:w="2903" w:type="dxa"/>
          </w:tcPr>
          <w:p w14:paraId="1BD1BAF8" w14:textId="77777777" w:rsidR="00161109" w:rsidRPr="00412B1A" w:rsidRDefault="00161109" w:rsidP="00D2506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57FE7CD5" w14:textId="77777777" w:rsidR="00161109" w:rsidRPr="00AA7DE3" w:rsidRDefault="00161109" w:rsidP="00D25062">
            <w:pPr>
              <w:ind w:left="102"/>
            </w:pPr>
          </w:p>
          <w:p w14:paraId="5907CED2" w14:textId="77777777" w:rsidR="00161109" w:rsidRPr="002A20B7" w:rsidRDefault="00161109" w:rsidP="00D2506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Записать результаты выполнения работы в тетрадь</w:t>
            </w:r>
          </w:p>
          <w:p w14:paraId="543583FD" w14:textId="4E636258" w:rsidR="00161109" w:rsidRPr="009660E2" w:rsidRDefault="00161109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84" w:type="dxa"/>
          </w:tcPr>
          <w:p w14:paraId="1B962728" w14:textId="77777777" w:rsidR="00161109" w:rsidRPr="00D364BC" w:rsidRDefault="00161109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6A68ED57" w14:textId="77777777" w:rsidR="00161109" w:rsidRPr="00D364BC" w:rsidRDefault="00161109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56660B34" w14:textId="77777777" w:rsidR="00161109" w:rsidRPr="00AB17C3" w:rsidRDefault="00161109" w:rsidP="00D25062">
            <w:r>
              <w:t>Выполнена часть заданий – оценка 3;</w:t>
            </w:r>
          </w:p>
          <w:p w14:paraId="23C8B99C" w14:textId="77777777" w:rsidR="00161109" w:rsidRPr="00AB17C3" w:rsidRDefault="00161109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6EB7EBD" w:rsidR="00161109" w:rsidRPr="0094129F" w:rsidRDefault="00161109" w:rsidP="00BD26BE"/>
        </w:tc>
      </w:tr>
    </w:tbl>
    <w:p w14:paraId="0994D6A7" w14:textId="2CC02A06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073"/>
    <w:rsid w:val="000F200D"/>
    <w:rsid w:val="00161109"/>
    <w:rsid w:val="001D3962"/>
    <w:rsid w:val="001F44EA"/>
    <w:rsid w:val="003D3162"/>
    <w:rsid w:val="003F6BC0"/>
    <w:rsid w:val="00621BD2"/>
    <w:rsid w:val="008238EB"/>
    <w:rsid w:val="008644D0"/>
    <w:rsid w:val="008A7B5F"/>
    <w:rsid w:val="008E3E49"/>
    <w:rsid w:val="00906F2B"/>
    <w:rsid w:val="0094129F"/>
    <w:rsid w:val="009660E2"/>
    <w:rsid w:val="00996DB6"/>
    <w:rsid w:val="00A2468F"/>
    <w:rsid w:val="00C93471"/>
    <w:rsid w:val="00D7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2020-11-04T16:09:00Z</dcterms:created>
  <dcterms:modified xsi:type="dcterms:W3CDTF">2020-12-10T16:09:00Z</dcterms:modified>
</cp:coreProperties>
</file>